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13C5FC" w14:textId="77777777" w:rsidR="00913BB9" w:rsidRDefault="00332CE1">
      <w:pPr>
        <w:pStyle w:val="Nzev"/>
        <w:rPr>
          <w:rFonts w:ascii="Arial" w:hAnsi="Arial" w:cs="Arial"/>
          <w:sz w:val="32"/>
          <w:szCs w:val="32"/>
          <w:lang w:val="cs-CZ"/>
        </w:rPr>
      </w:pPr>
      <w:r>
        <w:rPr>
          <w:rFonts w:ascii="Arial" w:hAnsi="Arial" w:cs="Arial"/>
          <w:noProof/>
          <w:sz w:val="32"/>
          <w:szCs w:val="32"/>
          <w:lang w:val="cs-CZ"/>
        </w:rPr>
        <w:drawing>
          <wp:anchor distT="0" distB="0" distL="114935" distR="114935" simplePos="0" relativeHeight="2" behindDoc="0" locked="0" layoutInCell="0" allowOverlap="1" wp14:anchorId="73A7F917" wp14:editId="07777777">
            <wp:simplePos x="0" y="0"/>
            <wp:positionH relativeFrom="column">
              <wp:posOffset>1866900</wp:posOffset>
            </wp:positionH>
            <wp:positionV relativeFrom="paragraph">
              <wp:posOffset>-189865</wp:posOffset>
            </wp:positionV>
            <wp:extent cx="2586990" cy="765175"/>
            <wp:effectExtent l="0" t="0" r="0" b="0"/>
            <wp:wrapTight wrapText="bothSides">
              <wp:wrapPolygon edited="0">
                <wp:start x="13198" y="11511"/>
                <wp:lineTo x="13198" y="9899"/>
                <wp:lineTo x="8258" y="9899"/>
                <wp:lineTo x="8258" y="11511"/>
                <wp:lineTo x="13198" y="11511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098" t="25250" r="10098" b="2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AB6C7B" w14:textId="77777777" w:rsidR="00913BB9" w:rsidRDefault="00913BB9">
      <w:pPr>
        <w:pStyle w:val="Zkladntext"/>
        <w:rPr>
          <w:rFonts w:ascii="Arial" w:hAnsi="Arial" w:cs="Arial"/>
          <w:sz w:val="32"/>
          <w:szCs w:val="32"/>
          <w:lang w:val="cs-CZ"/>
        </w:rPr>
      </w:pPr>
    </w:p>
    <w:p w14:paraId="5113F874" w14:textId="77777777" w:rsidR="008F5459" w:rsidRDefault="008F5459">
      <w:pPr>
        <w:pStyle w:val="Nzev"/>
        <w:rPr>
          <w:rFonts w:ascii="Arial" w:hAnsi="Arial" w:cs="Arial"/>
          <w:sz w:val="36"/>
          <w:szCs w:val="36"/>
          <w:lang w:val="cs-CZ"/>
        </w:rPr>
      </w:pPr>
    </w:p>
    <w:p w14:paraId="07D9880F" w14:textId="77777777" w:rsidR="008F5459" w:rsidRDefault="008F5459">
      <w:pPr>
        <w:pStyle w:val="Nzev"/>
        <w:rPr>
          <w:rFonts w:ascii="Arial" w:hAnsi="Arial" w:cs="Arial"/>
          <w:sz w:val="36"/>
          <w:szCs w:val="36"/>
          <w:lang w:val="cs-CZ"/>
        </w:rPr>
      </w:pPr>
    </w:p>
    <w:p w14:paraId="3CA24825" w14:textId="08DFAC16" w:rsidR="00913BB9" w:rsidRDefault="00332CE1">
      <w:pPr>
        <w:pStyle w:val="Nzev"/>
        <w:rPr>
          <w:rFonts w:ascii="Arial" w:hAnsi="Arial" w:cs="Arial"/>
          <w:sz w:val="36"/>
          <w:szCs w:val="36"/>
          <w:lang w:val="cs-CZ"/>
        </w:rPr>
      </w:pPr>
      <w:r>
        <w:rPr>
          <w:rFonts w:ascii="Arial" w:hAnsi="Arial" w:cs="Arial"/>
          <w:sz w:val="36"/>
          <w:szCs w:val="36"/>
          <w:lang w:val="cs-CZ"/>
        </w:rPr>
        <w:t xml:space="preserve"> Hodnocení praktikanta</w:t>
      </w:r>
      <w:r w:rsidR="008F5459">
        <w:rPr>
          <w:rFonts w:ascii="Arial" w:hAnsi="Arial" w:cs="Arial"/>
          <w:sz w:val="36"/>
          <w:szCs w:val="36"/>
          <w:lang w:val="cs-CZ"/>
        </w:rPr>
        <w:t xml:space="preserve"> – 2. ročník</w:t>
      </w:r>
    </w:p>
    <w:p w14:paraId="02EB378F" w14:textId="77777777" w:rsidR="00913BB9" w:rsidRDefault="00913BB9">
      <w:pPr>
        <w:rPr>
          <w:sz w:val="22"/>
          <w:szCs w:val="22"/>
        </w:rPr>
      </w:pPr>
    </w:p>
    <w:tbl>
      <w:tblPr>
        <w:tblW w:w="9599" w:type="dxa"/>
        <w:tblInd w:w="1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2321"/>
        <w:gridCol w:w="4614"/>
        <w:gridCol w:w="2664"/>
      </w:tblGrid>
      <w:tr w:rsidR="00913BB9" w14:paraId="64AB4259" w14:textId="77777777">
        <w:trPr>
          <w:trHeight w:val="465"/>
        </w:trPr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03031B" w14:textId="77777777" w:rsidR="00913BB9" w:rsidRDefault="00332CE1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Jméno, příjmení, ročník:</w:t>
            </w: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05A809" w14:textId="77777777" w:rsidR="00913BB9" w:rsidRDefault="00913BB9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F2C0" w14:textId="77777777" w:rsidR="00913BB9" w:rsidRDefault="00332CE1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 xml:space="preserve">Hodinová </w:t>
            </w:r>
          </w:p>
          <w:p w14:paraId="1E1EE691" w14:textId="77777777" w:rsidR="00913BB9" w:rsidRDefault="00332CE1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>dotace praxe:</w:t>
            </w:r>
          </w:p>
        </w:tc>
      </w:tr>
      <w:tr w:rsidR="00913BB9" w14:paraId="2948F45E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7CCD1E87" w14:textId="77777777" w:rsidR="00913BB9" w:rsidRDefault="00332CE1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Semestr, </w:t>
            </w:r>
          </w:p>
          <w:p w14:paraId="505E4DAB" w14:textId="77777777" w:rsidR="00913BB9" w:rsidRDefault="00332CE1">
            <w:pPr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blok (termín) praxe: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913BB9" w:rsidRDefault="00913BB9">
            <w:pPr>
              <w:snapToGrid w:val="0"/>
              <w:rPr>
                <w:rFonts w:ascii="Arial" w:hAnsi="Arial" w:cs="Arial"/>
                <w:b/>
                <w:i/>
                <w:iCs/>
                <w:color w:val="0000FF"/>
                <w:sz w:val="22"/>
                <w:szCs w:val="22"/>
                <w:lang w:val="cs-CZ"/>
              </w:rPr>
            </w:pPr>
          </w:p>
        </w:tc>
      </w:tr>
      <w:tr w:rsidR="00913BB9" w14:paraId="31777FED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5F508046" w14:textId="77777777" w:rsidR="00913BB9" w:rsidRDefault="00332CE1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Pracoviště a vedoucí: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6B04F" w14:textId="77777777" w:rsidR="00913BB9" w:rsidRDefault="00332CE1">
            <w:pPr>
              <w:snapToGrid w:val="0"/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</w:pPr>
            <w:r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  <w:t xml:space="preserve"> </w:t>
            </w:r>
          </w:p>
        </w:tc>
      </w:tr>
    </w:tbl>
    <w:p w14:paraId="41C8F396" w14:textId="77777777" w:rsidR="00913BB9" w:rsidRDefault="00913BB9">
      <w:pPr>
        <w:jc w:val="both"/>
        <w:rPr>
          <w:sz w:val="21"/>
          <w:szCs w:val="21"/>
        </w:rPr>
      </w:pPr>
    </w:p>
    <w:p w14:paraId="61BB69EE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sz w:val="21"/>
          <w:szCs w:val="21"/>
          <w:lang w:val="cs-CZ"/>
        </w:rPr>
        <w:t xml:space="preserve">Dovolujeme si Vás požádat o hodnocení praktikanta, sestávající z </w:t>
      </w:r>
      <w:r>
        <w:rPr>
          <w:rFonts w:ascii="Arial" w:hAnsi="Arial" w:cs="Arial"/>
          <w:b/>
          <w:bCs/>
          <w:sz w:val="21"/>
          <w:szCs w:val="21"/>
          <w:lang w:val="cs-CZ"/>
        </w:rPr>
        <w:t>bodování a slovního hodnocení</w:t>
      </w:r>
      <w:r>
        <w:rPr>
          <w:rFonts w:ascii="Arial" w:hAnsi="Arial" w:cs="Arial"/>
          <w:sz w:val="21"/>
          <w:szCs w:val="21"/>
          <w:lang w:val="cs-CZ"/>
        </w:rPr>
        <w:t xml:space="preserve">. Údaje uvedené v závorce jsou orientační, je možné se vyjádřit i k dalším skutečnostem, které se vztahují k danému okruhu. Děkujeme za Váš čas a energii, kterou hodnocení věnujete.  </w:t>
      </w:r>
      <w:r>
        <w:rPr>
          <w:rFonts w:ascii="Arial" w:hAnsi="Arial" w:cs="Arial"/>
          <w:sz w:val="21"/>
          <w:szCs w:val="21"/>
          <w:lang w:val="cs-CZ"/>
        </w:rPr>
        <w:tab/>
        <w:t xml:space="preserve"> </w:t>
      </w:r>
    </w:p>
    <w:p w14:paraId="72A3D3EC" w14:textId="77777777" w:rsidR="00913BB9" w:rsidRDefault="00913BB9">
      <w:pPr>
        <w:jc w:val="both"/>
        <w:rPr>
          <w:sz w:val="21"/>
          <w:szCs w:val="21"/>
        </w:rPr>
      </w:pPr>
    </w:p>
    <w:p w14:paraId="36B0C08E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  <w:lang w:val="cs-CZ"/>
        </w:rPr>
        <w:t>A - výborně / B - velmi dobře / C - dobře / D - uspokojivě / E - dost</w:t>
      </w:r>
      <w:r>
        <w:rPr>
          <w:rFonts w:ascii="Arial" w:hAnsi="Arial" w:cs="Arial"/>
          <w:i/>
          <w:iCs/>
          <w:sz w:val="21"/>
          <w:szCs w:val="21"/>
          <w:lang w:val="cs-CZ"/>
        </w:rPr>
        <w:t>atečně / F - nedostatečně</w:t>
      </w:r>
    </w:p>
    <w:p w14:paraId="0D0B940D" w14:textId="77777777" w:rsidR="00913BB9" w:rsidRDefault="00913BB9">
      <w:pPr>
        <w:jc w:val="both"/>
        <w:rPr>
          <w:rFonts w:ascii="Arial" w:hAnsi="Arial" w:cs="Arial"/>
          <w:i/>
          <w:iCs/>
          <w:sz w:val="21"/>
          <w:szCs w:val="21"/>
          <w:lang w:val="cs-CZ"/>
        </w:rPr>
      </w:pPr>
    </w:p>
    <w:p w14:paraId="0A6959E7" w14:textId="3F45668A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ab/>
        <w:t xml:space="preserve"> </w:t>
      </w:r>
    </w:p>
    <w:p w14:paraId="647B93B9" w14:textId="77777777" w:rsidR="008F5459" w:rsidRDefault="008F5459">
      <w:pPr>
        <w:jc w:val="both"/>
        <w:rPr>
          <w:sz w:val="21"/>
          <w:szCs w:val="21"/>
        </w:rPr>
      </w:pPr>
    </w:p>
    <w:p w14:paraId="0E27B00A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0061E4C" w14:textId="77777777" w:rsidR="00913BB9" w:rsidRDefault="00913BB9">
      <w:pPr>
        <w:jc w:val="both"/>
        <w:rPr>
          <w:rFonts w:ascii="Arial" w:hAnsi="Arial" w:cs="Arial"/>
          <w:b/>
          <w:bCs/>
          <w:lang w:val="cs-CZ"/>
        </w:rPr>
      </w:pPr>
    </w:p>
    <w:p w14:paraId="788BBB9B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1. Komunikace s klientem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 xml:space="preserve"> 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B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C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D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E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F</w:t>
      </w:r>
    </w:p>
    <w:p w14:paraId="44EAFD9C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0B0D1B95" w14:textId="77777777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>(navázání kontaktu, správná volba slovních i mimoslovních prostředků komunikace, přiměřenost vzhledem k věku a duševním schopnostem klientů, soulad chování praktikanta s etickými pri</w:t>
      </w:r>
      <w:r>
        <w:rPr>
          <w:rFonts w:ascii="Arial" w:hAnsi="Arial" w:cs="Arial"/>
          <w:sz w:val="21"/>
          <w:szCs w:val="21"/>
          <w:lang w:val="cs-CZ"/>
        </w:rPr>
        <w:t>ncipy a pravidly, vytváření atmosféry důvěry, apod.)</w:t>
      </w:r>
    </w:p>
    <w:p w14:paraId="4B94D5A5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3DEEC669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5FB0818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049F31CB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53128261" w14:textId="3F0B4B75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2F5A90C9" w14:textId="77777777" w:rsidR="008F5459" w:rsidRDefault="008F545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2486C05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101652C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B99056E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1299C43A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DDBEF00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2BDC81DF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2. Orientace v situaci klienta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B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C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D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E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F</w:t>
      </w:r>
    </w:p>
    <w:p w14:paraId="100C5B58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 </w:t>
      </w:r>
    </w:p>
    <w:p w14:paraId="26AC7CDD" w14:textId="77777777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 xml:space="preserve">(schopnost vyšetřit a rozpoznat potřeby klientů, ochota porozumět problémům klientů, stanovit priority a rizikové faktory, poznat přednosti, </w:t>
      </w:r>
      <w:r>
        <w:rPr>
          <w:rFonts w:ascii="Arial" w:hAnsi="Arial" w:cs="Arial"/>
          <w:sz w:val="21"/>
          <w:szCs w:val="21"/>
          <w:lang w:val="cs-CZ"/>
        </w:rPr>
        <w:t>vést klienta k porozumění důsledkům jeho chování, schopnost hledat řešení, apod.)</w:t>
      </w:r>
    </w:p>
    <w:p w14:paraId="12F40E89" w14:textId="77777777" w:rsidR="00913BB9" w:rsidRDefault="00332CE1">
      <w:pPr>
        <w:jc w:val="both"/>
        <w:rPr>
          <w:rFonts w:ascii="Arial" w:eastAsia="Arial" w:hAnsi="Arial" w:cs="Arial"/>
          <w:sz w:val="21"/>
          <w:szCs w:val="21"/>
          <w:lang w:val="cs-CZ"/>
        </w:rPr>
      </w:pPr>
      <w:r>
        <w:rPr>
          <w:rFonts w:ascii="Arial" w:eastAsia="Arial" w:hAnsi="Arial" w:cs="Arial"/>
          <w:sz w:val="21"/>
          <w:szCs w:val="21"/>
          <w:lang w:val="cs-CZ"/>
        </w:rPr>
        <w:t xml:space="preserve"> </w:t>
      </w:r>
    </w:p>
    <w:p w14:paraId="3461D779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110FFD37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B699379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3FE9F23F" w14:textId="73DF0701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4E1CB9A8" w14:textId="77777777" w:rsidR="008F5459" w:rsidRDefault="008F545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1F72F646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7F4C9232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3. Práce s dokumentací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B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C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D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E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F</w:t>
      </w:r>
    </w:p>
    <w:p w14:paraId="608DEACE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 </w:t>
      </w:r>
    </w:p>
    <w:p w14:paraId="36DCFE91" w14:textId="77777777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 xml:space="preserve">(orientace v dokumentaci pracoviště, dovednost navázat kontakt s jinými institucemi, např. i písemný, telefonický, úroveň </w:t>
      </w:r>
      <w:r>
        <w:rPr>
          <w:rFonts w:ascii="Arial" w:hAnsi="Arial" w:cs="Arial"/>
          <w:sz w:val="21"/>
          <w:szCs w:val="21"/>
          <w:lang w:val="cs-CZ"/>
        </w:rPr>
        <w:t>zpracování zadaných úkolů, apod.)</w:t>
      </w:r>
    </w:p>
    <w:p w14:paraId="2BAC6FC9" w14:textId="77777777" w:rsidR="00913BB9" w:rsidRDefault="00332CE1">
      <w:pPr>
        <w:jc w:val="both"/>
        <w:rPr>
          <w:rFonts w:ascii="Arial" w:eastAsia="Arial" w:hAnsi="Arial" w:cs="Arial"/>
          <w:sz w:val="21"/>
          <w:szCs w:val="21"/>
          <w:lang w:val="cs-CZ"/>
        </w:rPr>
      </w:pPr>
      <w:r>
        <w:rPr>
          <w:rFonts w:ascii="Arial" w:eastAsia="Arial" w:hAnsi="Arial" w:cs="Arial"/>
          <w:sz w:val="21"/>
          <w:szCs w:val="21"/>
          <w:lang w:val="cs-CZ"/>
        </w:rPr>
        <w:t xml:space="preserve"> </w:t>
      </w:r>
    </w:p>
    <w:p w14:paraId="08CE6F91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1CDCEAD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BB9E253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23DE523C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52E56223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07547A01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5043CB0F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07459315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537F28F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DFB9E20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13A42698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4. Vztah k práci</w:t>
      </w:r>
      <w:r>
        <w:rPr>
          <w:rFonts w:ascii="Arial" w:hAnsi="Arial" w:cs="Arial"/>
          <w:b/>
          <w:bCs/>
          <w:i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B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C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D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E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F</w:t>
      </w:r>
    </w:p>
    <w:p w14:paraId="156A6281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 </w:t>
      </w:r>
      <w:r>
        <w:rPr>
          <w:rFonts w:ascii="Arial" w:hAnsi="Arial" w:cs="Arial"/>
          <w:sz w:val="21"/>
          <w:szCs w:val="21"/>
          <w:lang w:val="cs-CZ"/>
        </w:rPr>
        <w:tab/>
      </w:r>
    </w:p>
    <w:p w14:paraId="4CC9C6C8" w14:textId="77777777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 xml:space="preserve">(dodržování pracovní doby, začlenění se do pracovního týmu, přístup k plnění úkolů, ochota se učit, míra zodpovědnosti za svou práci, apod.) </w:t>
      </w:r>
    </w:p>
    <w:p w14:paraId="70DF9E56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4E871BC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144A5D23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738610EB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37805D2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463F29E8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3B7B4B86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3A0FF5F2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5630AD66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1829076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2BA226A1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17AD93B2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AA15CA7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5. Celkové hodnocení praktikanta 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A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B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C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D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E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  <w:t>F</w:t>
      </w:r>
    </w:p>
    <w:p w14:paraId="20876B09" w14:textId="77777777" w:rsidR="00913BB9" w:rsidRDefault="00332CE1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 </w:t>
      </w:r>
      <w:r>
        <w:rPr>
          <w:rFonts w:ascii="Arial" w:hAnsi="Arial" w:cs="Arial"/>
          <w:b/>
          <w:bCs/>
          <w:sz w:val="21"/>
          <w:szCs w:val="21"/>
          <w:lang w:val="cs-CZ"/>
        </w:rPr>
        <w:tab/>
      </w:r>
    </w:p>
    <w:p w14:paraId="236BDB16" w14:textId="77777777" w:rsidR="00913BB9" w:rsidRDefault="00332CE1">
      <w:pPr>
        <w:jc w:val="both"/>
        <w:rPr>
          <w:rFonts w:ascii="Arial" w:hAnsi="Arial" w:cs="Arial"/>
          <w:sz w:val="21"/>
          <w:szCs w:val="21"/>
          <w:lang w:val="cs-CZ"/>
        </w:rPr>
      </w:pPr>
      <w:r>
        <w:rPr>
          <w:rFonts w:ascii="Arial" w:hAnsi="Arial" w:cs="Arial"/>
          <w:sz w:val="21"/>
          <w:szCs w:val="21"/>
          <w:lang w:val="cs-CZ"/>
        </w:rPr>
        <w:t xml:space="preserve">(emoční vyrovnanost, silné stránky a rezervy praktikanta, další sdělení k hodnocení jeho práce, doporučení pro praktikanta, případně pro školu, apod.) </w:t>
      </w:r>
    </w:p>
    <w:p w14:paraId="0DE4B5B7" w14:textId="77777777" w:rsidR="00913BB9" w:rsidRDefault="00913BB9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66204FF1" w14:textId="40713B39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52F9C921" w14:textId="53A5E582" w:rsidR="008F5459" w:rsidRDefault="008F545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1E6282FF" w14:textId="77777777" w:rsidR="008F5459" w:rsidRDefault="008F545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  <w:bookmarkStart w:id="0" w:name="_GoBack"/>
      <w:bookmarkEnd w:id="0"/>
    </w:p>
    <w:p w14:paraId="2DBF0D7D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B62F1B3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02F2C34E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80A4E5D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19219836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296FEF7D" w14:textId="77777777" w:rsidR="00913BB9" w:rsidRDefault="00913BB9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FD1CBF4" w14:textId="77777777" w:rsidR="00913BB9" w:rsidRDefault="00332CE1">
      <w:pPr>
        <w:jc w:val="both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Datum: </w:t>
      </w:r>
    </w:p>
    <w:p w14:paraId="193CF09A" w14:textId="77777777" w:rsidR="00913BB9" w:rsidRDefault="00332CE1">
      <w:pPr>
        <w:pStyle w:val="Podnadpis"/>
        <w:jc w:val="left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Razítko instituce, podpis odpovědného</w:t>
      </w:r>
      <w:r>
        <w:rPr>
          <w:rFonts w:ascii="Arial" w:hAnsi="Arial" w:cs="Arial"/>
          <w:b/>
          <w:bCs/>
          <w:sz w:val="21"/>
          <w:szCs w:val="21"/>
          <w:lang w:val="cs-CZ"/>
        </w:rPr>
        <w:t xml:space="preserve"> pracovníka:</w:t>
      </w:r>
    </w:p>
    <w:p w14:paraId="78AA3688" w14:textId="77777777" w:rsidR="008F5459" w:rsidRDefault="008F5459">
      <w:pPr>
        <w:pStyle w:val="Podnadpis"/>
        <w:jc w:val="left"/>
        <w:rPr>
          <w:sz w:val="21"/>
          <w:szCs w:val="21"/>
        </w:rPr>
      </w:pPr>
    </w:p>
    <w:sectPr w:rsidR="008F5459">
      <w:footerReference w:type="default" r:id="rId8"/>
      <w:pgSz w:w="11906" w:h="16838"/>
      <w:pgMar w:top="1134" w:right="1134" w:bottom="1969" w:left="1134" w:header="0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FD475" w14:textId="77777777" w:rsidR="00332CE1" w:rsidRDefault="00332CE1">
      <w:r>
        <w:separator/>
      </w:r>
    </w:p>
  </w:endnote>
  <w:endnote w:type="continuationSeparator" w:id="0">
    <w:p w14:paraId="46EAA9E9" w14:textId="77777777" w:rsidR="00332CE1" w:rsidRDefault="0033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;MS PMincho">
    <w:altName w:val="Times New Roman"/>
    <w:panose1 w:val="00000000000000000000"/>
    <w:charset w:val="00"/>
    <w:family w:val="roman"/>
    <w:notTrueType/>
    <w:pitch w:val="default"/>
  </w:font>
  <w:font w:name="DejaVu LGC Sans;Times New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46664" w14:textId="77777777" w:rsidR="00913BB9" w:rsidRDefault="00332CE1">
    <w:pPr>
      <w:pStyle w:val="Zpa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1B9F3" w14:textId="77777777" w:rsidR="00332CE1" w:rsidRDefault="00332CE1">
      <w:r>
        <w:separator/>
      </w:r>
    </w:p>
  </w:footnote>
  <w:footnote w:type="continuationSeparator" w:id="0">
    <w:p w14:paraId="5E1B23A2" w14:textId="77777777" w:rsidR="00332CE1" w:rsidRDefault="0033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8945F"/>
    <w:multiLevelType w:val="multilevel"/>
    <w:tmpl w:val="33D02914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FC865"/>
    <w:rsid w:val="00332CE1"/>
    <w:rsid w:val="008F5459"/>
    <w:rsid w:val="00913BB9"/>
    <w:rsid w:val="6BBFC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F967"/>
  <w15:docId w15:val="{A3D2FBB5-EFAB-48EB-A6CA-BDF01757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</w:pPr>
    <w:rPr>
      <w:rFonts w:ascii="Liberation Serif;MS PMincho" w:eastAsia="DejaVu LGC Sans;Times New Roman" w:hAnsi="Liberation Serif;MS PMincho" w:cs="Liberation Serif;MS PMincho"/>
      <w:kern w:val="2"/>
      <w:lang w:val="en-GB" w:bidi="ar-SA"/>
    </w:rPr>
  </w:style>
  <w:style w:type="paragraph" w:styleId="Nadpis1">
    <w:name w:val="heading 1"/>
    <w:basedOn w:val="Normln"/>
    <w:next w:val="Normln"/>
    <w:uiPriority w:val="9"/>
    <w:qFormat/>
    <w:pPr>
      <w:keepNext/>
      <w:numPr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Standardnpsmoodstavce1">
    <w:name w:val="Standardní písmo odstavce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;Arial" w:hAnsi="Liberation Sans;Arial" w:cs="DejaVu LGC Sans;Times New Roman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customStyle="1" w:styleId="HeaderandFooter">
    <w:name w:val="Header and Footer"/>
    <w:basedOn w:val="Normln"/>
    <w:qFormat/>
    <w:pPr>
      <w:suppressLineNumbers/>
      <w:tabs>
        <w:tab w:val="center" w:pos="4986"/>
        <w:tab w:val="right" w:pos="9972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Nzev">
    <w:name w:val="Title"/>
    <w:basedOn w:val="Normln"/>
    <w:next w:val="Podnadpis"/>
    <w:uiPriority w:val="10"/>
    <w:qFormat/>
    <w:pPr>
      <w:jc w:val="center"/>
    </w:pPr>
    <w:rPr>
      <w:b/>
      <w:bCs/>
      <w:u w:val="single"/>
    </w:rPr>
  </w:style>
  <w:style w:type="paragraph" w:styleId="Podnadpis">
    <w:name w:val="Subtitle"/>
    <w:basedOn w:val="Heading"/>
    <w:next w:val="Zkladntext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Hana Netočná</cp:lastModifiedBy>
  <cp:revision>20</cp:revision>
  <dcterms:created xsi:type="dcterms:W3CDTF">2009-09-13T07:08:00Z</dcterms:created>
  <dcterms:modified xsi:type="dcterms:W3CDTF">2026-08-19T13:17:00Z</dcterms:modified>
  <dc:language>en-US</dc:language>
</cp:coreProperties>
</file>